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EE" w:rsidRPr="00705A99" w:rsidRDefault="00A733EE" w:rsidP="00A733EE">
      <w:pPr>
        <w:shd w:val="clear" w:color="auto" w:fill="FFFFFF"/>
        <w:tabs>
          <w:tab w:val="left" w:pos="1134"/>
        </w:tabs>
        <w:spacing w:after="0" w:line="240" w:lineRule="auto"/>
        <w:ind w:firstLine="5529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УТВЕРЖДЕНО</w:t>
      </w:r>
    </w:p>
    <w:p w:rsidR="00A733EE" w:rsidRPr="00705A99" w:rsidRDefault="00A733EE" w:rsidP="00A733EE">
      <w:pPr>
        <w:shd w:val="clear" w:color="auto" w:fill="FFFFFF"/>
        <w:tabs>
          <w:tab w:val="left" w:pos="1134"/>
        </w:tabs>
        <w:spacing w:after="0" w:line="240" w:lineRule="auto"/>
        <w:ind w:firstLine="5529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Приказ </w:t>
      </w:r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заведующего</w:t>
      </w:r>
    </w:p>
    <w:p w:rsidR="00A733EE" w:rsidRPr="00705A99" w:rsidRDefault="00A733EE" w:rsidP="00A733EE">
      <w:pPr>
        <w:shd w:val="clear" w:color="auto" w:fill="FFFFFF"/>
        <w:tabs>
          <w:tab w:val="left" w:pos="1134"/>
        </w:tabs>
        <w:spacing w:after="0" w:line="240" w:lineRule="auto"/>
        <w:ind w:firstLine="5529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государственным учреждением</w:t>
      </w:r>
    </w:p>
    <w:p w:rsidR="00A733EE" w:rsidRPr="00705A99" w:rsidRDefault="00A733EE" w:rsidP="00A733EE">
      <w:pPr>
        <w:shd w:val="clear" w:color="auto" w:fill="FFFFFF"/>
        <w:tabs>
          <w:tab w:val="left" w:pos="1134"/>
        </w:tabs>
        <w:spacing w:after="0" w:line="240" w:lineRule="auto"/>
        <w:ind w:firstLine="5529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образования «Детский сад №3</w:t>
      </w:r>
    </w:p>
    <w:p w:rsidR="00A733EE" w:rsidRPr="00705A99" w:rsidRDefault="00A733EE" w:rsidP="00A733EE">
      <w:pPr>
        <w:shd w:val="clear" w:color="auto" w:fill="FFFFFF"/>
        <w:tabs>
          <w:tab w:val="left" w:pos="1134"/>
        </w:tabs>
        <w:spacing w:after="0" w:line="240" w:lineRule="auto"/>
        <w:ind w:firstLine="5529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г. Старые Дороги</w:t>
      </w: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»</w:t>
      </w:r>
    </w:p>
    <w:p w:rsidR="00A733EE" w:rsidRDefault="00A733EE" w:rsidP="00A733E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                                         ________________</w:t>
      </w:r>
    </w:p>
    <w:p w:rsidR="00A733EE" w:rsidRPr="00705A99" w:rsidRDefault="00A733EE" w:rsidP="00A733E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</w:t>
      </w:r>
    </w:p>
    <w:p w:rsidR="00A733EE" w:rsidRPr="00705A99" w:rsidRDefault="00A733EE" w:rsidP="00A733EE">
      <w:pPr>
        <w:shd w:val="clear" w:color="auto" w:fill="FFFFFF"/>
        <w:tabs>
          <w:tab w:val="left" w:pos="1134"/>
        </w:tabs>
        <w:spacing w:after="0" w:line="240" w:lineRule="auto"/>
        <w:rPr>
          <w:rFonts w:ascii="Cuprum" w:eastAsia="Times New Roman" w:hAnsi="Cuprum" w:cs="Times New Roman"/>
          <w:b/>
          <w:color w:val="111111"/>
          <w:sz w:val="30"/>
          <w:szCs w:val="30"/>
          <w:lang w:eastAsia="ru-RU"/>
        </w:rPr>
      </w:pPr>
      <w:r w:rsidRPr="00705A99">
        <w:rPr>
          <w:rFonts w:ascii="Cuprum" w:eastAsia="Times New Roman" w:hAnsi="Cuprum" w:cs="Times New Roman" w:hint="eastAsia"/>
          <w:b/>
          <w:color w:val="111111"/>
          <w:sz w:val="30"/>
          <w:szCs w:val="30"/>
          <w:lang w:eastAsia="ru-RU"/>
        </w:rPr>
        <w:t>ПОЛОЖЕНИЕ</w:t>
      </w:r>
    </w:p>
    <w:p w:rsidR="00A733EE" w:rsidRPr="00705A99" w:rsidRDefault="00A733EE" w:rsidP="00A733EE">
      <w:pPr>
        <w:shd w:val="clear" w:color="auto" w:fill="FFFFFF"/>
        <w:tabs>
          <w:tab w:val="left" w:pos="1134"/>
        </w:tabs>
        <w:spacing w:after="0" w:line="240" w:lineRule="auto"/>
        <w:rPr>
          <w:rFonts w:ascii="Cuprum" w:eastAsia="Times New Roman" w:hAnsi="Cuprum" w:cs="Times New Roman"/>
          <w:b/>
          <w:color w:val="111111"/>
          <w:sz w:val="30"/>
          <w:szCs w:val="30"/>
          <w:lang w:eastAsia="ru-RU"/>
        </w:rPr>
      </w:pPr>
      <w:r w:rsidRPr="00705A99">
        <w:rPr>
          <w:rFonts w:ascii="Cuprum" w:eastAsia="Times New Roman" w:hAnsi="Cuprum" w:cs="Times New Roman"/>
          <w:b/>
          <w:color w:val="111111"/>
          <w:sz w:val="30"/>
          <w:szCs w:val="30"/>
          <w:lang w:eastAsia="ru-RU"/>
        </w:rPr>
        <w:t>об организации внутреннего контроля</w:t>
      </w:r>
    </w:p>
    <w:p w:rsidR="00A733EE" w:rsidRPr="00705A99" w:rsidRDefault="00A733EE" w:rsidP="00A733EE">
      <w:pPr>
        <w:shd w:val="clear" w:color="auto" w:fill="FFFFFF"/>
        <w:tabs>
          <w:tab w:val="left" w:pos="1134"/>
        </w:tabs>
        <w:spacing w:after="0" w:line="240" w:lineRule="auto"/>
        <w:rPr>
          <w:rFonts w:ascii="Cuprum" w:eastAsia="Times New Roman" w:hAnsi="Cuprum" w:cs="Times New Roman"/>
          <w:b/>
          <w:color w:val="111111"/>
          <w:sz w:val="30"/>
          <w:szCs w:val="30"/>
          <w:lang w:eastAsia="ru-RU"/>
        </w:rPr>
      </w:pPr>
      <w:r w:rsidRPr="00705A99">
        <w:rPr>
          <w:rFonts w:ascii="Cuprum" w:eastAsia="Times New Roman" w:hAnsi="Cuprum" w:cs="Times New Roman"/>
          <w:b/>
          <w:color w:val="111111"/>
          <w:sz w:val="30"/>
          <w:szCs w:val="30"/>
          <w:lang w:eastAsia="ru-RU"/>
        </w:rPr>
        <w:t>за обработкой персональных данных</w:t>
      </w:r>
    </w:p>
    <w:p w:rsidR="00A733EE" w:rsidRPr="00705A99" w:rsidRDefault="00A733EE" w:rsidP="00A733EE">
      <w:pPr>
        <w:shd w:val="clear" w:color="auto" w:fill="FFFFFF"/>
        <w:tabs>
          <w:tab w:val="left" w:pos="1134"/>
        </w:tabs>
        <w:spacing w:after="0" w:line="240" w:lineRule="auto"/>
        <w:rPr>
          <w:rFonts w:ascii="Cuprum" w:eastAsia="Times New Roman" w:hAnsi="Cuprum" w:cs="Times New Roman"/>
          <w:b/>
          <w:color w:val="111111"/>
          <w:sz w:val="30"/>
          <w:szCs w:val="30"/>
          <w:lang w:eastAsia="ru-RU"/>
        </w:rPr>
      </w:pPr>
      <w:r w:rsidRPr="00705A99">
        <w:rPr>
          <w:rFonts w:ascii="Cuprum" w:eastAsia="Times New Roman" w:hAnsi="Cuprum" w:cs="Times New Roman"/>
          <w:b/>
          <w:color w:val="111111"/>
          <w:sz w:val="30"/>
          <w:szCs w:val="30"/>
          <w:lang w:eastAsia="ru-RU"/>
        </w:rPr>
        <w:t>в государственном учреждении</w:t>
      </w:r>
    </w:p>
    <w:p w:rsidR="00A733EE" w:rsidRPr="00705A99" w:rsidRDefault="00A733EE" w:rsidP="00A733EE">
      <w:pPr>
        <w:shd w:val="clear" w:color="auto" w:fill="FFFFFF"/>
        <w:tabs>
          <w:tab w:val="left" w:pos="1134"/>
        </w:tabs>
        <w:spacing w:after="0" w:line="240" w:lineRule="auto"/>
        <w:rPr>
          <w:rFonts w:ascii="Cuprum" w:eastAsia="Times New Roman" w:hAnsi="Cuprum" w:cs="Times New Roman"/>
          <w:b/>
          <w:color w:val="111111"/>
          <w:sz w:val="30"/>
          <w:szCs w:val="30"/>
          <w:lang w:eastAsia="ru-RU"/>
        </w:rPr>
      </w:pPr>
      <w:r>
        <w:rPr>
          <w:rFonts w:ascii="Cuprum" w:eastAsia="Times New Roman" w:hAnsi="Cuprum" w:cs="Times New Roman"/>
          <w:b/>
          <w:color w:val="111111"/>
          <w:sz w:val="30"/>
          <w:szCs w:val="30"/>
          <w:lang w:eastAsia="ru-RU"/>
        </w:rPr>
        <w:t>образования «Детск</w:t>
      </w:r>
      <w:bookmarkStart w:id="0" w:name="_GoBack"/>
      <w:bookmarkEnd w:id="0"/>
      <w:r>
        <w:rPr>
          <w:rFonts w:ascii="Cuprum" w:eastAsia="Times New Roman" w:hAnsi="Cuprum" w:cs="Times New Roman"/>
          <w:b/>
          <w:color w:val="111111"/>
          <w:sz w:val="30"/>
          <w:szCs w:val="30"/>
          <w:lang w:eastAsia="ru-RU"/>
        </w:rPr>
        <w:t>ий сад №3</w:t>
      </w:r>
      <w:r w:rsidRPr="00705A99">
        <w:rPr>
          <w:rFonts w:ascii="Cuprum" w:eastAsia="Times New Roman" w:hAnsi="Cuprum" w:cs="Times New Roman"/>
          <w:b/>
          <w:color w:val="111111"/>
          <w:sz w:val="30"/>
          <w:szCs w:val="30"/>
          <w:lang w:eastAsia="ru-RU"/>
        </w:rPr>
        <w:t xml:space="preserve"> г. </w:t>
      </w:r>
      <w:r>
        <w:rPr>
          <w:rFonts w:ascii="Cuprum" w:eastAsia="Times New Roman" w:hAnsi="Cuprum" w:cs="Times New Roman"/>
          <w:b/>
          <w:color w:val="111111"/>
          <w:sz w:val="30"/>
          <w:szCs w:val="30"/>
          <w:lang w:eastAsia="ru-RU"/>
        </w:rPr>
        <w:t>Старые Дороги</w:t>
      </w:r>
      <w:r w:rsidRPr="00705A99">
        <w:rPr>
          <w:rFonts w:ascii="Cuprum" w:eastAsia="Times New Roman" w:hAnsi="Cuprum" w:cs="Times New Roman"/>
          <w:b/>
          <w:color w:val="111111"/>
          <w:sz w:val="30"/>
          <w:szCs w:val="30"/>
          <w:lang w:eastAsia="ru-RU"/>
        </w:rPr>
        <w:t>»</w:t>
      </w:r>
    </w:p>
    <w:p w:rsidR="00A733EE" w:rsidRPr="00705A99" w:rsidRDefault="00A733EE" w:rsidP="00A733EE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</w:t>
      </w:r>
    </w:p>
    <w:p w:rsidR="00A733EE" w:rsidRPr="00705A99" w:rsidRDefault="00A733EE" w:rsidP="00A733E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ГЛАВА 1</w:t>
      </w:r>
    </w:p>
    <w:p w:rsidR="00A733EE" w:rsidRPr="00705A99" w:rsidRDefault="00A733EE" w:rsidP="00A733E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ОБЩИЕ ПОЛОЖЕНИЯ</w:t>
      </w:r>
    </w:p>
    <w:p w:rsidR="00A733EE" w:rsidRPr="00705A99" w:rsidRDefault="00A733EE" w:rsidP="00A733EE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proofErr w:type="gramStart"/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Настоящее Положение разработано в соответствии с Законом Республики Беларусь от 7 мая 2021 г. № 99-З «О защите персональных данных», иными нормативными правовыми актами в сфере защиты персональных данных и определяет правовые и организационные основы обеспечения внутреннего контроля за обработкой персональных данных в государственном учреждении образования «</w:t>
      </w:r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Детский </w:t>
      </w: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сад №</w:t>
      </w:r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3</w:t>
      </w: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 г. </w:t>
      </w:r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Старые Дороги</w:t>
      </w: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»</w:t>
      </w:r>
      <w:proofErr w:type="gramEnd"/>
    </w:p>
    <w:p w:rsidR="00A733EE" w:rsidRPr="00705A99" w:rsidRDefault="00A733EE" w:rsidP="00A733EE">
      <w:pPr>
        <w:numPr>
          <w:ilvl w:val="0"/>
          <w:numId w:val="1"/>
        </w:numPr>
        <w:shd w:val="clear" w:color="auto" w:fill="FFFFFF"/>
        <w:tabs>
          <w:tab w:val="left" w:pos="1134"/>
        </w:tabs>
        <w:spacing w:before="100" w:beforeAutospacing="1" w:after="0" w:line="240" w:lineRule="auto"/>
        <w:ind w:left="0"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В целях надлежащей организации работы по внутреннему </w:t>
      </w:r>
      <w:proofErr w:type="gramStart"/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контролю за</w:t>
      </w:r>
      <w:proofErr w:type="gramEnd"/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 обработкой персональных данных в государственном учреждении образования «</w:t>
      </w:r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Детский </w:t>
      </w: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сад №</w:t>
      </w:r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3</w:t>
      </w: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 г. </w:t>
      </w:r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Старые Дороги</w:t>
      </w: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» исходя из объема обрабатываемых персональных данных, высокой нагрузки на специалистов обязанности по осуществлению внутреннего контроля    за обработкой персональных данных распределяются между несколькими работниками учреждения образования образованию.</w:t>
      </w:r>
    </w:p>
    <w:p w:rsidR="00A733EE" w:rsidRPr="00705A99" w:rsidRDefault="00A733EE" w:rsidP="00A733E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Ответственные лица за осуществление внутреннего </w:t>
      </w:r>
      <w:proofErr w:type="gramStart"/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ко</w:t>
      </w:r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нтроля </w:t>
      </w: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за</w:t>
      </w:r>
      <w:proofErr w:type="gramEnd"/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 обработкой персональных данных в своей деятельности подчиняются непосредственно заведующему государственн</w:t>
      </w:r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ым учреждением</w:t>
      </w: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 образования «</w:t>
      </w:r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Детский </w:t>
      </w: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сад №</w:t>
      </w:r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3</w:t>
      </w: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 г. </w:t>
      </w:r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Старые Дороги</w:t>
      </w: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».</w:t>
      </w:r>
    </w:p>
    <w:p w:rsidR="00A733EE" w:rsidRPr="00705A99" w:rsidRDefault="00A733EE" w:rsidP="00A733EE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Должностные лица, ответственные за осуществление внутреннего </w:t>
      </w:r>
      <w:proofErr w:type="gramStart"/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контроля за</w:t>
      </w:r>
      <w:proofErr w:type="gramEnd"/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 обработкой персональных данных в государственном учреждении образования «</w:t>
      </w:r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Детский </w:t>
      </w: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сад №</w:t>
      </w:r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3</w:t>
      </w: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 г. </w:t>
      </w:r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Старые Дороги</w:t>
      </w: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», назначаются приказом заведующего с учетом профессиональных качеств</w:t>
      </w:r>
      <w:r w:rsidRPr="00705A99"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t>.</w:t>
      </w:r>
    </w:p>
    <w:p w:rsidR="00A733EE" w:rsidRPr="00705A99" w:rsidRDefault="00A733EE" w:rsidP="00A733EE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0" w:line="240" w:lineRule="auto"/>
        <w:ind w:left="0"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proofErr w:type="gramStart"/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В своей деятельности ответственные за осуществление внутреннего контроля за обработкой персональных данных руководствуются Конституцией Республики Беларусь, Законом Республики Беларусь от 7 мая 2021 г. № 99-З ”О защите персональных данных“, иными нормативными правовыми актами о персональных </w:t>
      </w: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lastRenderedPageBreak/>
        <w:t>данных, настоящим Положением и иными локальными правовыми актами государственного учреждения образования «</w:t>
      </w:r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Детский </w:t>
      </w: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сад №</w:t>
      </w:r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3</w:t>
      </w: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 г. </w:t>
      </w:r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Старые Дороги</w:t>
      </w: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», должностными инструкциями.</w:t>
      </w:r>
      <w:proofErr w:type="gramEnd"/>
    </w:p>
    <w:p w:rsidR="00A733EE" w:rsidRPr="00705A99" w:rsidRDefault="00A733EE" w:rsidP="00A733EE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0" w:line="240" w:lineRule="auto"/>
        <w:ind w:left="0"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Должностные лица, ответственные за осуществление внутреннего </w:t>
      </w:r>
      <w:proofErr w:type="gramStart"/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контроля за</w:t>
      </w:r>
      <w:proofErr w:type="gramEnd"/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 обработкой персональных данных, должны знать:</w:t>
      </w:r>
    </w:p>
    <w:p w:rsidR="00A733EE" w:rsidRPr="00705A99" w:rsidRDefault="00A733EE" w:rsidP="00A733E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законодательство о персональных данных;</w:t>
      </w:r>
    </w:p>
    <w:p w:rsidR="00A733EE" w:rsidRPr="00705A99" w:rsidRDefault="00A733EE" w:rsidP="00A733E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нормативные правовые акты и локальные правовые акты, регламентирующие деятельность государственного учреждения образования «</w:t>
      </w:r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Детский </w:t>
      </w: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сад №</w:t>
      </w:r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3</w:t>
      </w: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 г. </w:t>
      </w:r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Старые Дороги</w:t>
      </w: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» по вопросам, связанным с исполнением должностных обязанностей;</w:t>
      </w:r>
    </w:p>
    <w:p w:rsidR="00A733EE" w:rsidRPr="00705A99" w:rsidRDefault="00A733EE" w:rsidP="00A733E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структуру, цели, основные задачи и направления деятельности государственного учреждения образования «</w:t>
      </w:r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Детский </w:t>
      </w: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сад №</w:t>
      </w:r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3</w:t>
      </w: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 г. </w:t>
      </w:r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Старые Дороги</w:t>
      </w: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»;</w:t>
      </w:r>
    </w:p>
    <w:p w:rsidR="00A733EE" w:rsidRPr="00705A99" w:rsidRDefault="00A733EE" w:rsidP="00A733E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правовые и организационные меры по обеспечению защиты персональных данных;</w:t>
      </w:r>
    </w:p>
    <w:p w:rsidR="00A733EE" w:rsidRPr="00705A99" w:rsidRDefault="00A733EE" w:rsidP="00A733E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современные средства коммуникации и связи, компьютерное оборудование, правила их эксплуатации.</w:t>
      </w:r>
    </w:p>
    <w:p w:rsidR="00A733EE" w:rsidRPr="00705A99" w:rsidRDefault="00A733EE" w:rsidP="00A733E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ГЛАВА 2</w:t>
      </w:r>
    </w:p>
    <w:p w:rsidR="00A733EE" w:rsidRPr="00705A99" w:rsidRDefault="00A733EE" w:rsidP="00A733E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ФУНКЦИИ ОТВЕТСТВЕННЫХ ЛИЦ </w:t>
      </w:r>
    </w:p>
    <w:p w:rsidR="00A733EE" w:rsidRPr="00705A99" w:rsidRDefault="00A733EE" w:rsidP="00A733EE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К основным функциям лиц, ответственных за осуществление внутреннего </w:t>
      </w:r>
      <w:proofErr w:type="gramStart"/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контроля за</w:t>
      </w:r>
      <w:proofErr w:type="gramEnd"/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 обработкой персональных данных относятся:</w:t>
      </w:r>
    </w:p>
    <w:p w:rsidR="00A733EE" w:rsidRPr="00705A99" w:rsidRDefault="00A733EE" w:rsidP="00A733E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осуществление (участие в осуществлении) вну</w:t>
      </w:r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треннего </w:t>
      </w:r>
      <w:proofErr w:type="gramStart"/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контроля </w:t>
      </w: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за</w:t>
      </w:r>
      <w:proofErr w:type="gramEnd"/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 обработкой персональных данных, изучение и анализ процессов обработки персональных данных в государственном учреждении образования «</w:t>
      </w:r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Детский </w:t>
      </w: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сад №</w:t>
      </w:r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3</w:t>
      </w: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 г. </w:t>
      </w:r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Старые Дороги</w:t>
      </w: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», определение рисков, связанных с такими процессами, и выработка мер по их минимизации;</w:t>
      </w:r>
    </w:p>
    <w:p w:rsidR="00A733EE" w:rsidRPr="00705A99" w:rsidRDefault="00A733EE" w:rsidP="00A733E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проведение мониторингов по соблюдению требований законодательства о персональных данных в государственном учреждении образования «</w:t>
      </w:r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Детский </w:t>
      </w: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сад №</w:t>
      </w:r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3</w:t>
      </w: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 г. </w:t>
      </w:r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Старые Дороги</w:t>
      </w: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» для выявления нарушений и предупреждения их возникновения;</w:t>
      </w:r>
    </w:p>
    <w:p w:rsidR="00A733EE" w:rsidRPr="00705A99" w:rsidRDefault="00A733EE" w:rsidP="00A733E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участие в проведении служебных расследований по нарушениям работниками государственного учреждения образования «</w:t>
      </w:r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Детский </w:t>
      </w: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сад №</w:t>
      </w:r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3</w:t>
      </w: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 г. </w:t>
      </w:r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Старые Дороги</w:t>
      </w: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» требований обработки персональных данных;</w:t>
      </w:r>
    </w:p>
    <w:p w:rsidR="00A733EE" w:rsidRPr="00705A99" w:rsidRDefault="00A733EE" w:rsidP="00A733E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консультирование работников государственного учреждения образования «</w:t>
      </w:r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Детский </w:t>
      </w: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сад №</w:t>
      </w:r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3</w:t>
      </w: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 г. </w:t>
      </w:r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Старые Дороги</w:t>
      </w: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» по вопросам применения законодательства о персональных данных;</w:t>
      </w:r>
    </w:p>
    <w:p w:rsidR="00A733EE" w:rsidRDefault="00A733EE" w:rsidP="00A733E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участие в разработке (поддержании в актуальном состоянии) локальных актов, иных документов, определяющих политику государственного учреждения образования «</w:t>
      </w:r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Детский </w:t>
      </w: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сад №</w:t>
      </w:r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3</w:t>
      </w: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 г. </w:t>
      </w:r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Старые Дороги</w:t>
      </w: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» и в отношении обработки персональных данных;</w:t>
      </w:r>
    </w:p>
    <w:p w:rsidR="00A733EE" w:rsidRDefault="00A733EE" w:rsidP="00A733E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lastRenderedPageBreak/>
        <w:t>ведение (координация ведения) реестра обработки персональных данных в государственном учреждении образования «</w:t>
      </w:r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Детский </w:t>
      </w: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сад №</w:t>
      </w:r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3</w:t>
      </w: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 г. </w:t>
      </w:r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Старые Дороги</w:t>
      </w: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»;</w:t>
      </w:r>
    </w:p>
    <w:p w:rsidR="00A733EE" w:rsidRPr="00705A99" w:rsidRDefault="00A733EE" w:rsidP="00A733E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 участие в обучении работников государственного учреждения образования «</w:t>
      </w:r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Детский </w:t>
      </w: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сад №</w:t>
      </w:r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3</w:t>
      </w: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 г. </w:t>
      </w:r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Старые Дороги</w:t>
      </w: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», непосредственно осуществляющих обработку персональных данных, по вопросам защиты персональных данных (в том числе разработка тестовых и иных заданий, их проверка и т.п.);</w:t>
      </w:r>
    </w:p>
    <w:p w:rsidR="00A733EE" w:rsidRPr="00705A99" w:rsidRDefault="00A733EE" w:rsidP="00A733E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</w:t>
      </w: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участие в рассмотрении заявлений, жалоб субъектов персональных данных;</w:t>
      </w:r>
    </w:p>
    <w:p w:rsidR="00A733EE" w:rsidRPr="00705A99" w:rsidRDefault="00A733EE" w:rsidP="00A733E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</w:t>
      </w: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взаимодействие с уполномоченным органом по защите прав субъектов персональных данных.</w:t>
      </w:r>
    </w:p>
    <w:p w:rsidR="00A733EE" w:rsidRPr="00705A99" w:rsidRDefault="00A733EE" w:rsidP="00A733E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ГЛАВА 3</w:t>
      </w:r>
    </w:p>
    <w:p w:rsidR="00A733EE" w:rsidRPr="00705A99" w:rsidRDefault="00A733EE" w:rsidP="00A733E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ПОРЯДОК ОСУЩЕСТВЛЕНИЯ КОНТРОЛЯ </w:t>
      </w:r>
    </w:p>
    <w:p w:rsidR="00A733EE" w:rsidRPr="00705A99" w:rsidRDefault="00A733EE" w:rsidP="00A733EE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Лица, ответственные за осуществление внутр</w:t>
      </w:r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еннего </w:t>
      </w:r>
      <w:proofErr w:type="gramStart"/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контроля   </w:t>
      </w: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за</w:t>
      </w:r>
      <w:proofErr w:type="gramEnd"/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 обработкой персональных данных, не реже одного раза в полугодие проводят мониторинг организационно-правовой деятельности по обработке персональных данных в государственном учреждении образования «</w:t>
      </w:r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Детский </w:t>
      </w: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сад №</w:t>
      </w:r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3</w:t>
      </w: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 г. </w:t>
      </w:r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Старые Дороги</w:t>
      </w: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».</w:t>
      </w:r>
    </w:p>
    <w:p w:rsidR="00A733EE" w:rsidRPr="00705A99" w:rsidRDefault="00A733EE" w:rsidP="00A733EE">
      <w:pPr>
        <w:numPr>
          <w:ilvl w:val="0"/>
          <w:numId w:val="4"/>
        </w:numPr>
        <w:shd w:val="clear" w:color="auto" w:fill="FFFFFF"/>
        <w:tabs>
          <w:tab w:val="left" w:pos="1134"/>
        </w:tabs>
        <w:spacing w:before="100" w:beforeAutospacing="1" w:after="0" w:line="240" w:lineRule="auto"/>
        <w:ind w:left="0"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В ходе мониторинга ответственным лицом проводится анализ соблюдения требований законодательства о персональных данных, процессов обработки персональных данных, в том числе с использованием информационных ресурсов (систем), в государственном учреждении образования «</w:t>
      </w:r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Детский </w:t>
      </w: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сад №</w:t>
      </w:r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3</w:t>
      </w: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 г. </w:t>
      </w:r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Старые Дороги</w:t>
      </w: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», определение рисков, связанных с такими процессами, и выработка мер по их минимизации.</w:t>
      </w:r>
    </w:p>
    <w:p w:rsidR="00A733EE" w:rsidRPr="00705A99" w:rsidRDefault="00A733EE" w:rsidP="00A733EE">
      <w:pPr>
        <w:numPr>
          <w:ilvl w:val="0"/>
          <w:numId w:val="4"/>
        </w:numPr>
        <w:shd w:val="clear" w:color="auto" w:fill="FFFFFF"/>
        <w:tabs>
          <w:tab w:val="left" w:pos="1134"/>
        </w:tabs>
        <w:spacing w:before="100" w:beforeAutospacing="1" w:after="0" w:line="240" w:lineRule="auto"/>
        <w:ind w:left="0"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Результаты мониторинга оформляются соответствующей справкой, которая представляется заведующему для ознакомления и принятия мер по устранению выявленных недостатков.</w:t>
      </w:r>
    </w:p>
    <w:p w:rsidR="00A733EE" w:rsidRPr="00705A99" w:rsidRDefault="00A733EE" w:rsidP="00A733EE">
      <w:pPr>
        <w:numPr>
          <w:ilvl w:val="0"/>
          <w:numId w:val="4"/>
        </w:numPr>
        <w:shd w:val="clear" w:color="auto" w:fill="FFFFFF"/>
        <w:tabs>
          <w:tab w:val="left" w:pos="1134"/>
        </w:tabs>
        <w:spacing w:before="100" w:beforeAutospacing="1" w:after="0" w:line="240" w:lineRule="auto"/>
        <w:ind w:left="0"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Справки по результатам мониторингов и другие документы, связанные с проведением внутреннего контроля хранятся ответственными лицами в отдельном деле постоянно.</w:t>
      </w:r>
    </w:p>
    <w:p w:rsidR="00A733EE" w:rsidRPr="00705A99" w:rsidRDefault="00A733EE" w:rsidP="00A733E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ГЛАВА 4</w:t>
      </w:r>
    </w:p>
    <w:p w:rsidR="00A733EE" w:rsidRPr="00705A99" w:rsidRDefault="00A733EE" w:rsidP="00A733E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ПРАВА ОТВЕТСТВЕННЫХ ЛИЦ</w:t>
      </w:r>
    </w:p>
    <w:p w:rsidR="00A733EE" w:rsidRPr="00705A99" w:rsidRDefault="00A733EE" w:rsidP="00A733EE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Должностные лица, ответственные за осуществление внутреннего </w:t>
      </w:r>
      <w:proofErr w:type="gramStart"/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контроля за</w:t>
      </w:r>
      <w:proofErr w:type="gramEnd"/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 обработкой персональных данных имеют право:</w:t>
      </w:r>
    </w:p>
    <w:p w:rsidR="00A733EE" w:rsidRPr="00705A99" w:rsidRDefault="00A733EE" w:rsidP="00A733E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11.1. проводить мониторинги в государственном учреждении образования «</w:t>
      </w:r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Детский </w:t>
      </w: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сад №</w:t>
      </w:r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3</w:t>
      </w: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 г. </w:t>
      </w:r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Старые Дороги», принимать</w:t>
      </w: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в пределах компетенции решения по вопросам,</w:t>
      </w:r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 относящимся </w:t>
      </w: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к исполнению возложенных обязанностей;</w:t>
      </w:r>
    </w:p>
    <w:p w:rsidR="00A733EE" w:rsidRPr="00705A99" w:rsidRDefault="00A733EE" w:rsidP="00A733E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lastRenderedPageBreak/>
        <w:t>11.2. знакомиться с проектами приказов заведующего государственн</w:t>
      </w:r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ым учреждением</w:t>
      </w: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 образования «</w:t>
      </w:r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Детский </w:t>
      </w: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сад №</w:t>
      </w:r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3</w:t>
      </w: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 г. </w:t>
      </w:r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Старые Дороги</w:t>
      </w: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», касающихся их деятельности;</w:t>
      </w:r>
    </w:p>
    <w:p w:rsidR="00A733EE" w:rsidRPr="00705A99" w:rsidRDefault="00A733EE" w:rsidP="00A733E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11.3. вносить на рассмотрение </w:t>
      </w:r>
      <w:proofErr w:type="gramStart"/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заведующего предложения</w:t>
      </w:r>
      <w:proofErr w:type="gramEnd"/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 по совершенствованию деятельности государственного учреждения образования «</w:t>
      </w:r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Детский </w:t>
      </w: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сад №</w:t>
      </w:r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3</w:t>
      </w: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 г. </w:t>
      </w:r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Старые Дороги</w:t>
      </w: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» по защите и обработке персональных данных;</w:t>
      </w:r>
    </w:p>
    <w:p w:rsidR="00A733EE" w:rsidRPr="00705A99" w:rsidRDefault="00A733EE" w:rsidP="00A733E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11.4. запрашивать и получать от работников государственного учреждения образования «</w:t>
      </w:r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Детский </w:t>
      </w: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сад №</w:t>
      </w:r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3</w:t>
      </w: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 г. </w:t>
      </w:r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Старые Дороги</w:t>
      </w: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» информацию и документы, необходимые для исполнения своих должностных обязанностей, а также доступ к обрабатываемым персональным данным, в том числе посредством автоматизированных ресурсов (баз данных, регистров, реестров, систем) в пределах, установленных законодательством;</w:t>
      </w:r>
    </w:p>
    <w:p w:rsidR="00A733EE" w:rsidRPr="00705A99" w:rsidRDefault="00A733EE" w:rsidP="00A733E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11.5. получать</w:t>
      </w:r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 от заведующего государственным учреждением</w:t>
      </w: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 образования «</w:t>
      </w:r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Детский </w:t>
      </w: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сад №</w:t>
      </w:r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3</w:t>
      </w: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 г. </w:t>
      </w:r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Старые Дороги</w:t>
      </w: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» содействие в  исполнении своих должностных обязанностей и реализации прав, связанных с защитой персональных данных;</w:t>
      </w:r>
    </w:p>
    <w:p w:rsidR="00A733EE" w:rsidRPr="00705A99" w:rsidRDefault="00A733EE" w:rsidP="00A733E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11.6. в пределах своей компетенции сообщать заведующему о недостатках в деятельности работников государственного учреждения образования «</w:t>
      </w:r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Детский </w:t>
      </w: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сад №</w:t>
      </w:r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3</w:t>
      </w: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 г. </w:t>
      </w:r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Старые Дороги</w:t>
      </w: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», по защите, обработке персональных данных, выявленных в процессе исполнения своих должностных обязанностей, и вносить предложения по их устранению;</w:t>
      </w:r>
    </w:p>
    <w:p w:rsidR="00A733EE" w:rsidRPr="00705A99" w:rsidRDefault="00A733EE" w:rsidP="00A733E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11.7. повышать свою квалификацию в сфере защиты персональных данных.</w:t>
      </w:r>
    </w:p>
    <w:p w:rsidR="00A733EE" w:rsidRPr="00705A99" w:rsidRDefault="00A733EE" w:rsidP="00A733EE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Ответственные за осуществление внутреннего </w:t>
      </w:r>
      <w:proofErr w:type="gramStart"/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контроля за</w:t>
      </w:r>
      <w:proofErr w:type="gramEnd"/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 обработкой персональных данных в пределах своей компетенции взаимодействуют со всеми работниками государственного учреждения образования «</w:t>
      </w:r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Детский </w:t>
      </w: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сад №</w:t>
      </w:r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3</w:t>
      </w: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 г. </w:t>
      </w:r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Старые Дороги</w:t>
      </w: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».</w:t>
      </w:r>
    </w:p>
    <w:p w:rsidR="00A733EE" w:rsidRPr="00705A99" w:rsidRDefault="00A733EE" w:rsidP="00A733EE">
      <w:pPr>
        <w:numPr>
          <w:ilvl w:val="0"/>
          <w:numId w:val="6"/>
        </w:numPr>
        <w:shd w:val="clear" w:color="auto" w:fill="FFFFFF"/>
        <w:tabs>
          <w:tab w:val="left" w:pos="1134"/>
        </w:tabs>
        <w:spacing w:before="100" w:beforeAutospacing="1" w:after="0" w:line="240" w:lineRule="auto"/>
        <w:ind w:left="0"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Требования ответственных за осуществлением внутреннего </w:t>
      </w:r>
      <w:proofErr w:type="gramStart"/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контроля за</w:t>
      </w:r>
      <w:proofErr w:type="gramEnd"/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 обработкой персональных данных в пределах их компетенции обязательны для работников государственного учреждения образования «</w:t>
      </w:r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Детский </w:t>
      </w: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сад №</w:t>
      </w:r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3</w:t>
      </w: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 г. </w:t>
      </w:r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Старые Дороги</w:t>
      </w: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».</w:t>
      </w:r>
    </w:p>
    <w:p w:rsidR="00A733EE" w:rsidRPr="00705A99" w:rsidRDefault="00A733EE" w:rsidP="00A733E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ГЛАВА 5</w:t>
      </w:r>
    </w:p>
    <w:p w:rsidR="00A733EE" w:rsidRPr="00705A99" w:rsidRDefault="00A733EE" w:rsidP="00A733E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ОТВЕТСТВЕННОСТЬ</w:t>
      </w:r>
    </w:p>
    <w:p w:rsidR="00A733EE" w:rsidRPr="00705A99" w:rsidRDefault="00A733EE" w:rsidP="00A733EE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Ответственные лица за осуществление внутреннего </w:t>
      </w:r>
      <w:proofErr w:type="gramStart"/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контроля за</w:t>
      </w:r>
      <w:proofErr w:type="gramEnd"/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 обработкой персональных данных несут ответственность:</w:t>
      </w:r>
    </w:p>
    <w:p w:rsidR="00A733EE" w:rsidRPr="00705A99" w:rsidRDefault="00A733EE" w:rsidP="00A733E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за неисполнение (ненадлежащее исполнение) должностных обязанностей – в пределах, определенных законодательством о труде;</w:t>
      </w:r>
    </w:p>
    <w:p w:rsidR="0083015E" w:rsidRPr="00A733EE" w:rsidRDefault="00A733EE" w:rsidP="00A733E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705A99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за совершенные в процессе осуществления своей деятельности правонарушения – в пределах, определенных административным, уголовным и гражданским законодательством.</w:t>
      </w:r>
    </w:p>
    <w:sectPr w:rsidR="0083015E" w:rsidRPr="00A733EE" w:rsidSect="00EA52E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F5576"/>
    <w:multiLevelType w:val="multilevel"/>
    <w:tmpl w:val="BAB8B2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253769"/>
    <w:multiLevelType w:val="multilevel"/>
    <w:tmpl w:val="E07EE5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D05872"/>
    <w:multiLevelType w:val="multilevel"/>
    <w:tmpl w:val="C94AC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2C60BF"/>
    <w:multiLevelType w:val="multilevel"/>
    <w:tmpl w:val="8EB4387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380FF7"/>
    <w:multiLevelType w:val="multilevel"/>
    <w:tmpl w:val="5DCE2A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C56405"/>
    <w:multiLevelType w:val="multilevel"/>
    <w:tmpl w:val="D32A88F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DD4DEE"/>
    <w:multiLevelType w:val="multilevel"/>
    <w:tmpl w:val="D89430C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EE"/>
    <w:rsid w:val="001D2898"/>
    <w:rsid w:val="0090579A"/>
    <w:rsid w:val="00A7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</dc:creator>
  <cp:lastModifiedBy>Гала</cp:lastModifiedBy>
  <cp:revision>1</cp:revision>
  <dcterms:created xsi:type="dcterms:W3CDTF">2023-09-21T10:21:00Z</dcterms:created>
  <dcterms:modified xsi:type="dcterms:W3CDTF">2023-09-21T10:26:00Z</dcterms:modified>
</cp:coreProperties>
</file>